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7A85F" w14:textId="503EEEED" w:rsidR="00083F5D" w:rsidRDefault="00A1045C">
      <w:r w:rsidRPr="00A1045C">
        <w:drawing>
          <wp:inline distT="0" distB="0" distL="0" distR="0" wp14:anchorId="1960E6D2" wp14:editId="396E469E">
            <wp:extent cx="5612130" cy="4370070"/>
            <wp:effectExtent l="0" t="0" r="7620" b="0"/>
            <wp:docPr id="12491429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14293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37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83F5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5C"/>
    <w:rsid w:val="00083F5D"/>
    <w:rsid w:val="000C18A9"/>
    <w:rsid w:val="002938B4"/>
    <w:rsid w:val="002D64B4"/>
    <w:rsid w:val="00450BD3"/>
    <w:rsid w:val="0053112B"/>
    <w:rsid w:val="005C0CDC"/>
    <w:rsid w:val="008449D2"/>
    <w:rsid w:val="00850C6D"/>
    <w:rsid w:val="00923E70"/>
    <w:rsid w:val="009619E5"/>
    <w:rsid w:val="00A1045C"/>
    <w:rsid w:val="00A129BE"/>
    <w:rsid w:val="00CD736A"/>
    <w:rsid w:val="00CF71B6"/>
    <w:rsid w:val="00DD46F1"/>
    <w:rsid w:val="00DE7A03"/>
    <w:rsid w:val="00EF46F0"/>
    <w:rsid w:val="00F207EB"/>
    <w:rsid w:val="00FD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C028D"/>
  <w15:chartTrackingRefBased/>
  <w15:docId w15:val="{C7311236-532B-49E6-A55D-9B8F40824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36A"/>
    <w:rPr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A104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104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104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10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104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10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10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10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10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104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104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104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1045C"/>
    <w:rPr>
      <w:rFonts w:eastAsiaTheme="majorEastAsia" w:cstheme="majorBidi"/>
      <w:i/>
      <w:iCs/>
      <w:color w:val="0F4761" w:themeColor="accent1" w:themeShade="BF"/>
      <w:sz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1045C"/>
    <w:rPr>
      <w:rFonts w:eastAsiaTheme="majorEastAsia" w:cstheme="majorBidi"/>
      <w:color w:val="0F4761" w:themeColor="accent1" w:themeShade="BF"/>
      <w:sz w:val="24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1045C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1045C"/>
    <w:rPr>
      <w:rFonts w:eastAsiaTheme="majorEastAsia" w:cstheme="majorBidi"/>
      <w:color w:val="595959" w:themeColor="text1" w:themeTint="A6"/>
      <w:sz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1045C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1045C"/>
    <w:rPr>
      <w:rFonts w:eastAsiaTheme="majorEastAsia" w:cstheme="majorBidi"/>
      <w:color w:val="272727" w:themeColor="text1" w:themeTint="D8"/>
      <w:sz w:val="24"/>
    </w:rPr>
  </w:style>
  <w:style w:type="paragraph" w:styleId="Ttulo">
    <w:name w:val="Title"/>
    <w:basedOn w:val="Normal"/>
    <w:next w:val="Normal"/>
    <w:link w:val="TtuloCar"/>
    <w:uiPriority w:val="10"/>
    <w:qFormat/>
    <w:rsid w:val="00A10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10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10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10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10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1045C"/>
    <w:rPr>
      <w:i/>
      <w:iCs/>
      <w:color w:val="404040" w:themeColor="text1" w:themeTint="BF"/>
      <w:sz w:val="24"/>
    </w:rPr>
  </w:style>
  <w:style w:type="paragraph" w:styleId="Prrafodelista">
    <w:name w:val="List Paragraph"/>
    <w:basedOn w:val="Normal"/>
    <w:uiPriority w:val="34"/>
    <w:qFormat/>
    <w:rsid w:val="00A1045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1045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104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1045C"/>
    <w:rPr>
      <w:i/>
      <w:iCs/>
      <w:color w:val="0F4761" w:themeColor="accent1" w:themeShade="BF"/>
      <w:sz w:val="24"/>
    </w:rPr>
  </w:style>
  <w:style w:type="character" w:styleId="Referenciaintensa">
    <w:name w:val="Intense Reference"/>
    <w:basedOn w:val="Fuentedeprrafopredeter"/>
    <w:uiPriority w:val="32"/>
    <w:qFormat/>
    <w:rsid w:val="00A104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Arely E. Arroyave Quintero</dc:creator>
  <cp:keywords/>
  <dc:description/>
  <cp:lastModifiedBy>Arely E. Arroyave Quintero</cp:lastModifiedBy>
  <cp:revision>1</cp:revision>
  <dcterms:created xsi:type="dcterms:W3CDTF">2025-12-15T16:43:00Z</dcterms:created>
  <dcterms:modified xsi:type="dcterms:W3CDTF">2025-12-15T16:44:00Z</dcterms:modified>
</cp:coreProperties>
</file>